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221"/>
        <w:gridCol w:w="1570"/>
        <w:gridCol w:w="1415"/>
        <w:gridCol w:w="1561"/>
        <w:gridCol w:w="1340"/>
        <w:gridCol w:w="1046"/>
        <w:gridCol w:w="1202"/>
      </w:tblGrid>
      <w:tr w:rsidR="005F3320" w:rsidRPr="007B0BAA" w:rsidTr="001B1E33">
        <w:trPr>
          <w:trHeight w:val="556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17. DEVLET FOTOĞRAF YARIŞMASI</w:t>
            </w:r>
          </w:p>
          <w:p w:rsidR="00514341" w:rsidRPr="007B0BAA" w:rsidRDefault="005F3320" w:rsidP="001B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(DENEYSEL ÇALIŞMALAR KATEGORİSİ)</w:t>
            </w:r>
          </w:p>
        </w:tc>
        <w:bookmarkStart w:id="0" w:name="_GoBack"/>
        <w:bookmarkEnd w:id="0"/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Zarf No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Rumuz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Sanatçının </w:t>
            </w:r>
            <w:proofErr w:type="spellStart"/>
            <w:proofErr w:type="gramStart"/>
            <w:r w:rsidRPr="007B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Adı,Soyadı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Kategorisi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Fotoğrafın Adı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Çekildiği Yer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Çekildiği Tarih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Sonuç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BR9402-2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NAGİHAN ÇOBAN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DEĞİŞİM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AY5188-1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AYHAN MARAŞLI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RÜYA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SAMSUN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AY5188-2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AYHAN MARAŞLI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BODRUM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AY5188-3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AYHAN MARAŞLI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ADANA VE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ÇEVRESİ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İL9285-1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İLHAN MARAŞLI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MAVİ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ADANA VE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ÇEVRESİ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İL9285-3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İLHAN MARAŞLI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MÜLTECİ 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YAŞAMLAR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BF4021-2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KUDRET BALÇİÇEK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CC6566-1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CANAN ÇİÇEK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RÜYA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ZP1135-2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SEKER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KAVUŞMA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NR3680-3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NURTEN ÖZTÜRK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6846D2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6846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ÖDÜL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43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</w:t>
            </w:r>
            <w:r w:rsidR="00431C64"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220416-2</w:t>
            </w:r>
            <w:proofErr w:type="gramEnd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SEBAHATTİN 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ÖZVEREN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HB4352-2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HAMİ ONUR BİNGÖL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HB4352-3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HAMİ ONUR BİNGÖL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MANAVGAT 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CAMİİ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MANAVGAT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BF1972-8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MEHMET ÖZTÜRK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İKLİM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6846D2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6846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ÖDÜL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EE2204-1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YILMAZ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İSİMSİZ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İSMİL KONYA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RM7868-2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ÖZBAKIR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ÖLÜ KUŞ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KS1050-3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KIVANÇ ŞEN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METAMORFOZ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ŞEHİRLER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ei3245-3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 ABİ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EP1327-1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ENDER PEKŞEN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ZAMANIN RUHU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SERGİ</w:t>
            </w:r>
          </w:p>
        </w:tc>
      </w:tr>
      <w:tr w:rsidR="005F3320" w:rsidRPr="007B0BAA" w:rsidTr="00C25F60">
        <w:trPr>
          <w:trHeight w:val="4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proofErr w:type="gramStart"/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EP1327-3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ENDER PEKŞEN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DENEYSEL</w:t>
            </w: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br/>
              <w:t>ÇALIŞMALAR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YILKI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KIZILIRMAK</w:t>
            </w: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br/>
              <w:t>DELTASI</w:t>
            </w: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br/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7B0BAA" w:rsidRDefault="005F3320" w:rsidP="005F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7B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20" w:rsidRPr="006846D2" w:rsidRDefault="005F3320" w:rsidP="005F3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6846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ÖDÜL</w:t>
            </w:r>
          </w:p>
        </w:tc>
      </w:tr>
    </w:tbl>
    <w:p w:rsidR="004D5D76" w:rsidRDefault="004D5D76">
      <w:pPr>
        <w:rPr>
          <w:rFonts w:ascii="Times New Roman" w:hAnsi="Times New Roman" w:cs="Times New Roman"/>
        </w:rPr>
      </w:pPr>
    </w:p>
    <w:p w:rsidR="00514341" w:rsidRPr="007B0BAA" w:rsidRDefault="00514341">
      <w:pPr>
        <w:rPr>
          <w:rFonts w:ascii="Times New Roman" w:hAnsi="Times New Roman" w:cs="Times New Roman"/>
        </w:rPr>
      </w:pPr>
    </w:p>
    <w:sectPr w:rsidR="00514341" w:rsidRPr="007B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B0"/>
    <w:rsid w:val="001B1E33"/>
    <w:rsid w:val="002461B0"/>
    <w:rsid w:val="00431C64"/>
    <w:rsid w:val="004D5D76"/>
    <w:rsid w:val="00514341"/>
    <w:rsid w:val="005F3320"/>
    <w:rsid w:val="00662D3E"/>
    <w:rsid w:val="006846D2"/>
    <w:rsid w:val="007B0BAA"/>
    <w:rsid w:val="00866E64"/>
    <w:rsid w:val="008E4645"/>
    <w:rsid w:val="00C25F60"/>
    <w:rsid w:val="00D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296A-3379-4477-90C6-8224A6D0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Ceyhan</dc:creator>
  <cp:keywords/>
  <dc:description/>
  <cp:lastModifiedBy>Neşe Ceyhan</cp:lastModifiedBy>
  <cp:revision>14</cp:revision>
  <cp:lastPrinted>2016-05-10T13:26:00Z</cp:lastPrinted>
  <dcterms:created xsi:type="dcterms:W3CDTF">2016-05-10T13:19:00Z</dcterms:created>
  <dcterms:modified xsi:type="dcterms:W3CDTF">2016-05-10T13:47:00Z</dcterms:modified>
</cp:coreProperties>
</file>